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BBAD" w14:textId="77777777" w:rsidR="00D84ABC" w:rsidRPr="008C262D" w:rsidRDefault="000B24C0" w:rsidP="008C262D">
      <w:pPr>
        <w:pStyle w:val="Title"/>
      </w:pPr>
      <w:r w:rsidRPr="008C262D">
        <w:rPr>
          <w:rStyle w:val="normaltextrun"/>
        </w:rPr>
        <w:t>X Public Library Strategic Plan</w:t>
      </w:r>
    </w:p>
    <w:p w14:paraId="128524B2" w14:textId="4706CC6A" w:rsidR="000B24C0" w:rsidRPr="00AD1C74" w:rsidRDefault="00316182" w:rsidP="00AD1C74">
      <w:r>
        <w:t xml:space="preserve">For </w:t>
      </w:r>
      <w:r w:rsidR="00D765F9">
        <w:t xml:space="preserve">the Years </w:t>
      </w:r>
      <w:r w:rsidR="000B24C0" w:rsidRPr="00AD1C74">
        <w:t>20xx-20xx</w:t>
      </w:r>
    </w:p>
    <w:sdt>
      <w:sdtPr>
        <w:id w:val="36926658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60A833FE" w14:textId="672B8103" w:rsidR="00492063" w:rsidRDefault="00492063">
          <w:pPr>
            <w:pStyle w:val="TOCHeading"/>
          </w:pPr>
          <w:r>
            <w:t>Contents</w:t>
          </w:r>
        </w:p>
        <w:p w14:paraId="61F83772" w14:textId="0DE47E7B" w:rsidR="007A6C68" w:rsidRDefault="0049206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606092" w:history="1">
            <w:r w:rsidR="007A6C68" w:rsidRPr="0081532B">
              <w:rPr>
                <w:rStyle w:val="Hyperlink"/>
                <w:noProof/>
              </w:rPr>
              <w:t>Mission</w:t>
            </w:r>
            <w:r w:rsidR="007A6C68">
              <w:rPr>
                <w:noProof/>
                <w:webHidden/>
              </w:rPr>
              <w:tab/>
            </w:r>
            <w:r w:rsidR="007A6C68">
              <w:rPr>
                <w:noProof/>
                <w:webHidden/>
              </w:rPr>
              <w:fldChar w:fldCharType="begin"/>
            </w:r>
            <w:r w:rsidR="007A6C68">
              <w:rPr>
                <w:noProof/>
                <w:webHidden/>
              </w:rPr>
              <w:instrText xml:space="preserve"> PAGEREF _Toc188606092 \h </w:instrText>
            </w:r>
            <w:r w:rsidR="007A6C68">
              <w:rPr>
                <w:noProof/>
                <w:webHidden/>
              </w:rPr>
            </w:r>
            <w:r w:rsidR="007A6C68">
              <w:rPr>
                <w:noProof/>
                <w:webHidden/>
              </w:rPr>
              <w:fldChar w:fldCharType="separate"/>
            </w:r>
            <w:r w:rsidR="007A6C68">
              <w:rPr>
                <w:noProof/>
                <w:webHidden/>
              </w:rPr>
              <w:t>1</w:t>
            </w:r>
            <w:r w:rsidR="007A6C68">
              <w:rPr>
                <w:noProof/>
                <w:webHidden/>
              </w:rPr>
              <w:fldChar w:fldCharType="end"/>
            </w:r>
          </w:hyperlink>
        </w:p>
        <w:p w14:paraId="0A73F20D" w14:textId="18AFAF02" w:rsidR="007A6C68" w:rsidRDefault="007A6C68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6093" w:history="1">
            <w:r w:rsidRPr="0081532B">
              <w:rPr>
                <w:rStyle w:val="Hyperlink"/>
                <w:noProof/>
              </w:rPr>
              <w:t>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_Toc188606093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983D6" w14:textId="5A025057" w:rsidR="007A6C68" w:rsidRDefault="007A6C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6094" w:history="1">
            <w:r w:rsidRPr="0081532B">
              <w:rPr>
                <w:rStyle w:val="Hyperlink"/>
                <w:noProof/>
              </w:rPr>
              <w:t>List of Planning Committee names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_Toc188606094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37B89" w14:textId="203D808D" w:rsidR="007A6C68" w:rsidRDefault="007A6C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6095" w:history="1">
            <w:r w:rsidRPr="0081532B">
              <w:rPr>
                <w:rStyle w:val="Hyperlink"/>
                <w:noProof/>
              </w:rPr>
              <w:t>List of Library Board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_Toc188606095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72BF6" w14:textId="7CB6C13B" w:rsidR="007A6C68" w:rsidRDefault="007A6C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6096" w:history="1">
            <w:r w:rsidRPr="0081532B">
              <w:rPr>
                <w:rStyle w:val="Hyperlink"/>
                <w:noProof/>
              </w:rPr>
              <w:t>GOAL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_Toc188606096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E3323" w14:textId="4E1F824F" w:rsidR="007A6C68" w:rsidRDefault="007A6C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6097" w:history="1">
            <w:r w:rsidRPr="0081532B">
              <w:rPr>
                <w:rStyle w:val="Hyperlink"/>
                <w:noProof/>
              </w:rPr>
              <w:t>GOAL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_Toc188606097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CBD73" w14:textId="61F32C73" w:rsidR="007A6C68" w:rsidRDefault="007A6C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6098" w:history="1">
            <w:r w:rsidRPr="0081532B">
              <w:rPr>
                <w:rStyle w:val="Hyperlink"/>
                <w:noProof/>
              </w:rPr>
              <w:t>GOAL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_Toc188606098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CC8CE" w14:textId="1D4216FD" w:rsidR="007A6C68" w:rsidRDefault="007A6C68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6099" w:history="1">
            <w:r w:rsidRPr="0081532B">
              <w:rPr>
                <w:rStyle w:val="Hyperlink"/>
                <w:noProof/>
              </w:rPr>
              <w:t>GOAL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_Toc188606099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7C8CA" w14:textId="02A0737C" w:rsidR="00175D64" w:rsidRDefault="00492063" w:rsidP="00175D64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2C195C8" w14:textId="679C80D8" w:rsidR="00484F3E" w:rsidRPr="00AD1C74" w:rsidRDefault="000B24C0" w:rsidP="00492063">
      <w:pPr>
        <w:pStyle w:val="Heading1"/>
      </w:pPr>
      <w:bookmarkStart w:id="0" w:name="_Toc188606092"/>
      <w:r w:rsidRPr="00AD1C74">
        <w:t>Mission</w:t>
      </w:r>
      <w:bookmarkEnd w:id="0"/>
    </w:p>
    <w:p w14:paraId="0504EC01" w14:textId="607DEAD9" w:rsidR="000B24C0" w:rsidRPr="00AD1C74" w:rsidRDefault="000B24C0" w:rsidP="00AD1C74">
      <w:r w:rsidRPr="00AD1C74">
        <w:t>The mission of the X Public Library is to provide the best possible services and materials for informational, educational, cultural, or recreational use by the community.</w:t>
      </w:r>
    </w:p>
    <w:p w14:paraId="33D1313B" w14:textId="77777777" w:rsidR="00484F3E" w:rsidRPr="00AD1C74" w:rsidRDefault="000B24C0" w:rsidP="00492063">
      <w:pPr>
        <w:pStyle w:val="Heading2"/>
      </w:pPr>
      <w:bookmarkStart w:id="1" w:name="_Toc188606093"/>
      <w:r w:rsidRPr="00AD1C74">
        <w:t>Vision</w:t>
      </w:r>
      <w:bookmarkEnd w:id="1"/>
    </w:p>
    <w:p w14:paraId="7BA4B7AE" w14:textId="060748BB" w:rsidR="000B24C0" w:rsidRPr="00AD1C74" w:rsidRDefault="000B24C0" w:rsidP="00175D64">
      <w:r w:rsidRPr="00AD1C74">
        <w:t>The X Public Library supports literacy, knowledge, and connection in our community.</w:t>
      </w:r>
    </w:p>
    <w:p w14:paraId="5E9718AD" w14:textId="77777777" w:rsidR="00760189" w:rsidRDefault="00760189" w:rsidP="007821C1"/>
    <w:p w14:paraId="7FB8C838" w14:textId="11AAC011" w:rsidR="007821C1" w:rsidRPr="00AD1C74" w:rsidRDefault="007821C1" w:rsidP="00760189">
      <w:pPr>
        <w:pStyle w:val="Heading3"/>
      </w:pPr>
      <w:bookmarkStart w:id="2" w:name="_Toc188606094"/>
      <w:r w:rsidRPr="00AD1C74">
        <w:t>List of Planning Committee names</w:t>
      </w:r>
      <w:bookmarkEnd w:id="2"/>
      <w:r w:rsidRPr="00AD1C74">
        <w:t> </w:t>
      </w:r>
    </w:p>
    <w:p w14:paraId="6EE5FA69" w14:textId="77777777" w:rsidR="007821C1" w:rsidRDefault="007821C1" w:rsidP="00760189">
      <w:pPr>
        <w:pStyle w:val="Heading3"/>
      </w:pPr>
      <w:bookmarkStart w:id="3" w:name="_Toc188606095"/>
      <w:r w:rsidRPr="00AD1C74">
        <w:t>List of Library Board members</w:t>
      </w:r>
      <w:bookmarkEnd w:id="3"/>
    </w:p>
    <w:p w14:paraId="68DA2CDC" w14:textId="77777777" w:rsidR="006E35E2" w:rsidRPr="007A6C68" w:rsidRDefault="006E35E2" w:rsidP="00C47E9A">
      <w:pPr>
        <w:rPr>
          <w:rStyle w:val="Strong"/>
        </w:rPr>
      </w:pPr>
      <w:r w:rsidRPr="007A6C68">
        <w:rPr>
          <w:rStyle w:val="Strong"/>
        </w:rPr>
        <w:t>Approved by the X Public Library Board of Trustees, Month 20XX </w:t>
      </w:r>
    </w:p>
    <w:p w14:paraId="4BBC0250" w14:textId="1FCB05E3" w:rsidR="007821C1" w:rsidRDefault="007821C1">
      <w:pPr>
        <w:spacing w:line="278" w:lineRule="auto"/>
        <w:rPr>
          <w:rFonts w:eastAsiaTheme="majorEastAsia" w:cstheme="majorBidi"/>
          <w:color w:val="09204F" w:themeColor="accent1" w:themeShade="BF"/>
          <w:sz w:val="28"/>
          <w:szCs w:val="28"/>
        </w:rPr>
      </w:pPr>
      <w:r>
        <w:br w:type="page"/>
      </w:r>
    </w:p>
    <w:p w14:paraId="15F0B015" w14:textId="0F41007A" w:rsidR="00484F3E" w:rsidRPr="00AD1C74" w:rsidRDefault="000B24C0" w:rsidP="00492063">
      <w:pPr>
        <w:pStyle w:val="Heading3"/>
      </w:pPr>
      <w:bookmarkStart w:id="4" w:name="_Toc188606096"/>
      <w:r w:rsidRPr="00AD1C74">
        <w:lastRenderedPageBreak/>
        <w:t>GOAL 1</w:t>
      </w:r>
      <w:bookmarkEnd w:id="4"/>
    </w:p>
    <w:p w14:paraId="7AAB1B84" w14:textId="59A77A85" w:rsidR="000B24C0" w:rsidRPr="00AD1C74" w:rsidRDefault="000B24C0" w:rsidP="00AD1C74">
      <w:r w:rsidRPr="00AD1C74">
        <w:t>The library will provide in-person opportunities for people to interact with each other.</w:t>
      </w:r>
    </w:p>
    <w:p w14:paraId="114B8D45" w14:textId="09142B8B" w:rsidR="000B24C0" w:rsidRPr="00AD1C74" w:rsidRDefault="000B24C0" w:rsidP="00492063">
      <w:pPr>
        <w:pStyle w:val="Heading4"/>
      </w:pPr>
      <w:r w:rsidRPr="00AD1C74">
        <w:t>Activities</w:t>
      </w:r>
    </w:p>
    <w:p w14:paraId="1A773C5A" w14:textId="77777777" w:rsidR="000B24C0" w:rsidRPr="00AD1C74" w:rsidRDefault="000B24C0" w:rsidP="00C50316">
      <w:pPr>
        <w:pStyle w:val="ListParagraph"/>
        <w:numPr>
          <w:ilvl w:val="0"/>
          <w:numId w:val="15"/>
        </w:numPr>
      </w:pPr>
      <w:r w:rsidRPr="00AD1C74">
        <w:t>Board game night </w:t>
      </w:r>
    </w:p>
    <w:p w14:paraId="6B530995" w14:textId="77777777" w:rsidR="000B24C0" w:rsidRPr="00AD1C74" w:rsidRDefault="000B24C0" w:rsidP="00C50316">
      <w:pPr>
        <w:pStyle w:val="ListParagraph"/>
        <w:numPr>
          <w:ilvl w:val="0"/>
          <w:numId w:val="15"/>
        </w:numPr>
      </w:pPr>
      <w:r w:rsidRPr="00AD1C74">
        <w:t>Book club </w:t>
      </w:r>
    </w:p>
    <w:p w14:paraId="6BA37E81" w14:textId="77777777" w:rsidR="000B24C0" w:rsidRPr="00AD1C74" w:rsidRDefault="000B24C0" w:rsidP="00C50316">
      <w:pPr>
        <w:pStyle w:val="ListParagraph"/>
        <w:numPr>
          <w:ilvl w:val="0"/>
          <w:numId w:val="15"/>
        </w:numPr>
      </w:pPr>
      <w:r w:rsidRPr="00AD1C74">
        <w:t>Themed community potlucks </w:t>
      </w:r>
    </w:p>
    <w:p w14:paraId="7A3911EC" w14:textId="77777777" w:rsidR="000B24C0" w:rsidRPr="00AD1C74" w:rsidRDefault="000B24C0" w:rsidP="00C50316">
      <w:pPr>
        <w:pStyle w:val="ListParagraph"/>
        <w:numPr>
          <w:ilvl w:val="0"/>
          <w:numId w:val="15"/>
        </w:numPr>
      </w:pPr>
      <w:r w:rsidRPr="00AD1C74">
        <w:t>Programs for seniors </w:t>
      </w:r>
    </w:p>
    <w:p w14:paraId="7A717CB2" w14:textId="77777777" w:rsidR="000B24C0" w:rsidRPr="00AD1C74" w:rsidRDefault="000B24C0" w:rsidP="00C50316">
      <w:pPr>
        <w:pStyle w:val="ListParagraph"/>
        <w:numPr>
          <w:ilvl w:val="0"/>
          <w:numId w:val="15"/>
        </w:numPr>
      </w:pPr>
      <w:r w:rsidRPr="00AD1C74">
        <w:t>Trivia Night </w:t>
      </w:r>
    </w:p>
    <w:p w14:paraId="6EC9C381" w14:textId="77777777" w:rsidR="000B24C0" w:rsidRPr="00AD1C74" w:rsidRDefault="000B24C0" w:rsidP="00C50316">
      <w:pPr>
        <w:pStyle w:val="ListParagraph"/>
        <w:numPr>
          <w:ilvl w:val="0"/>
          <w:numId w:val="15"/>
        </w:numPr>
      </w:pPr>
      <w:r w:rsidRPr="00AD1C74">
        <w:t>Bingo Night at the library </w:t>
      </w:r>
    </w:p>
    <w:p w14:paraId="2E66359A" w14:textId="65D72433" w:rsidR="000B24C0" w:rsidRPr="00AD1C74" w:rsidRDefault="000B24C0" w:rsidP="00492063">
      <w:pPr>
        <w:pStyle w:val="Heading4"/>
      </w:pPr>
      <w:r w:rsidRPr="00AD1C74">
        <w:t>Outcomes</w:t>
      </w:r>
    </w:p>
    <w:p w14:paraId="22230E7E" w14:textId="2421AD6D" w:rsidR="000B24C0" w:rsidRPr="00AD1C74" w:rsidRDefault="000B24C0" w:rsidP="00C50316">
      <w:pPr>
        <w:pStyle w:val="ListParagraph"/>
        <w:numPr>
          <w:ilvl w:val="0"/>
          <w:numId w:val="16"/>
        </w:numPr>
      </w:pPr>
      <w:r w:rsidRPr="00AD1C74">
        <w:t>Increase in the number of people coming to the library for programs</w:t>
      </w:r>
    </w:p>
    <w:p w14:paraId="35EFBE6F" w14:textId="099494EB" w:rsidR="000B24C0" w:rsidRPr="00AD1C74" w:rsidRDefault="000B24C0" w:rsidP="00C50316">
      <w:pPr>
        <w:pStyle w:val="ListParagraph"/>
        <w:numPr>
          <w:ilvl w:val="0"/>
          <w:numId w:val="16"/>
        </w:numPr>
      </w:pPr>
      <w:r w:rsidRPr="00AD1C74">
        <w:t>Feedback from community members about how much they enjoy connecting with each other</w:t>
      </w:r>
    </w:p>
    <w:p w14:paraId="0FCA4684" w14:textId="77777777" w:rsidR="00C50316" w:rsidRDefault="00C50316">
      <w:pPr>
        <w:spacing w:line="278" w:lineRule="auto"/>
        <w:rPr>
          <w:rFonts w:eastAsiaTheme="majorEastAsia" w:cstheme="majorBidi"/>
          <w:color w:val="09204F" w:themeColor="accent1" w:themeShade="BF"/>
          <w:sz w:val="28"/>
          <w:szCs w:val="28"/>
        </w:rPr>
      </w:pPr>
      <w:r>
        <w:br w:type="page"/>
      </w:r>
    </w:p>
    <w:p w14:paraId="56170193" w14:textId="08B7D746" w:rsidR="00484F3E" w:rsidRPr="00AD1C74" w:rsidRDefault="000B24C0" w:rsidP="00492063">
      <w:pPr>
        <w:pStyle w:val="Heading3"/>
      </w:pPr>
      <w:bookmarkStart w:id="5" w:name="_Toc188606097"/>
      <w:r w:rsidRPr="00AD1C74">
        <w:lastRenderedPageBreak/>
        <w:t>GOAL 2</w:t>
      </w:r>
      <w:bookmarkEnd w:id="5"/>
    </w:p>
    <w:p w14:paraId="6B9A2622" w14:textId="4BA440CA" w:rsidR="000B24C0" w:rsidRPr="00AD1C74" w:rsidRDefault="000B24C0" w:rsidP="00AD1C74">
      <w:r w:rsidRPr="00AD1C74">
        <w:t>The library will provide services and programming for teens and their parents to interact with others and the library’s resources </w:t>
      </w:r>
    </w:p>
    <w:p w14:paraId="13B5C7C3" w14:textId="20564511" w:rsidR="000B24C0" w:rsidRPr="00AD1C74" w:rsidRDefault="000B24C0" w:rsidP="00492063">
      <w:pPr>
        <w:pStyle w:val="Heading4"/>
      </w:pPr>
      <w:r w:rsidRPr="00AD1C74">
        <w:t>Activities </w:t>
      </w:r>
    </w:p>
    <w:p w14:paraId="3FBD3C69" w14:textId="75AFAA20" w:rsidR="000B24C0" w:rsidRPr="00AD1C74" w:rsidRDefault="000B24C0" w:rsidP="00C50316">
      <w:pPr>
        <w:pStyle w:val="ListParagraph"/>
        <w:numPr>
          <w:ilvl w:val="0"/>
          <w:numId w:val="17"/>
        </w:numPr>
      </w:pPr>
      <w:r w:rsidRPr="00AD1C74">
        <w:t xml:space="preserve">Host </w:t>
      </w:r>
      <w:r w:rsidR="00A223DB">
        <w:t xml:space="preserve">a </w:t>
      </w:r>
      <w:r w:rsidRPr="00AD1C74">
        <w:t>monthly Teen Book Club </w:t>
      </w:r>
    </w:p>
    <w:p w14:paraId="59C3674D" w14:textId="77777777" w:rsidR="000B24C0" w:rsidRPr="00AD1C74" w:rsidRDefault="000B24C0" w:rsidP="00C50316">
      <w:pPr>
        <w:pStyle w:val="ListParagraph"/>
        <w:numPr>
          <w:ilvl w:val="0"/>
          <w:numId w:val="17"/>
        </w:numPr>
      </w:pPr>
      <w:r w:rsidRPr="00AD1C74">
        <w:t>Host a monthly activity for teens and parents </w:t>
      </w:r>
    </w:p>
    <w:p w14:paraId="385EE90A" w14:textId="77777777" w:rsidR="000B24C0" w:rsidRPr="00AD1C74" w:rsidRDefault="000B24C0" w:rsidP="00C50316">
      <w:pPr>
        <w:pStyle w:val="ListParagraph"/>
        <w:numPr>
          <w:ilvl w:val="0"/>
          <w:numId w:val="17"/>
        </w:numPr>
      </w:pPr>
      <w:r w:rsidRPr="00AD1C74">
        <w:t>Single parents' discussion group </w:t>
      </w:r>
    </w:p>
    <w:p w14:paraId="386943EB" w14:textId="6E63116E" w:rsidR="000B24C0" w:rsidRPr="00AD1C74" w:rsidRDefault="000B24C0" w:rsidP="00492063">
      <w:pPr>
        <w:pStyle w:val="Heading4"/>
      </w:pPr>
      <w:r w:rsidRPr="00AD1C74">
        <w:t>Outcomes  </w:t>
      </w:r>
    </w:p>
    <w:p w14:paraId="395F6CA2" w14:textId="77777777" w:rsidR="000B24C0" w:rsidRPr="00AD1C74" w:rsidRDefault="000B24C0" w:rsidP="00C50316">
      <w:pPr>
        <w:pStyle w:val="ListParagraph"/>
        <w:numPr>
          <w:ilvl w:val="0"/>
          <w:numId w:val="18"/>
        </w:numPr>
      </w:pPr>
      <w:r w:rsidRPr="00AD1C74">
        <w:t>Increase in the number of teens and/or parents coming to the library </w:t>
      </w:r>
    </w:p>
    <w:p w14:paraId="1CD749A9" w14:textId="77777777" w:rsidR="000B24C0" w:rsidRPr="00AD1C74" w:rsidRDefault="000B24C0" w:rsidP="00C50316">
      <w:pPr>
        <w:pStyle w:val="ListParagraph"/>
        <w:numPr>
          <w:ilvl w:val="0"/>
          <w:numId w:val="18"/>
        </w:numPr>
      </w:pPr>
      <w:r w:rsidRPr="00AD1C74">
        <w:t>Feedback from parents about how much they value connecting with each other </w:t>
      </w:r>
    </w:p>
    <w:p w14:paraId="7D683AB2" w14:textId="77777777" w:rsidR="00D84ABC" w:rsidRPr="00AD1C74" w:rsidRDefault="000B24C0" w:rsidP="00492063">
      <w:pPr>
        <w:pStyle w:val="Heading3"/>
      </w:pPr>
      <w:bookmarkStart w:id="6" w:name="_Toc188606098"/>
      <w:r w:rsidRPr="00AD1C74">
        <w:t>GOAL 3</w:t>
      </w:r>
      <w:bookmarkEnd w:id="6"/>
    </w:p>
    <w:p w14:paraId="2D8CF09F" w14:textId="22A0CBE8" w:rsidR="000B24C0" w:rsidRPr="00AD1C74" w:rsidRDefault="000B24C0" w:rsidP="00AD1C74">
      <w:r w:rsidRPr="00AD1C74">
        <w:t>The library will save the time of community members by providing alternative ways for people to obtain the library resources they want or need </w:t>
      </w:r>
    </w:p>
    <w:p w14:paraId="12F7BF8F" w14:textId="69A08F03" w:rsidR="000B24C0" w:rsidRPr="00AD1C74" w:rsidRDefault="000B24C0" w:rsidP="007C7A97">
      <w:pPr>
        <w:pStyle w:val="Heading4"/>
      </w:pPr>
      <w:r w:rsidRPr="00AD1C74">
        <w:t>Activities </w:t>
      </w:r>
    </w:p>
    <w:p w14:paraId="457C827A" w14:textId="77777777" w:rsidR="000B24C0" w:rsidRPr="00AD1C74" w:rsidRDefault="000B24C0" w:rsidP="00C50316">
      <w:pPr>
        <w:pStyle w:val="ListParagraph"/>
        <w:numPr>
          <w:ilvl w:val="0"/>
          <w:numId w:val="19"/>
        </w:numPr>
      </w:pPr>
      <w:r w:rsidRPr="00AD1C74">
        <w:t>Bookmobile to serve rural areas </w:t>
      </w:r>
    </w:p>
    <w:p w14:paraId="54A65EA2" w14:textId="77777777" w:rsidR="000B24C0" w:rsidRPr="00AD1C74" w:rsidRDefault="000B24C0" w:rsidP="00C50316">
      <w:pPr>
        <w:pStyle w:val="ListParagraph"/>
        <w:numPr>
          <w:ilvl w:val="0"/>
          <w:numId w:val="19"/>
        </w:numPr>
      </w:pPr>
      <w:r w:rsidRPr="00AD1C74">
        <w:t>Survey community about open library hours </w:t>
      </w:r>
    </w:p>
    <w:p w14:paraId="0D893E4D" w14:textId="77777777" w:rsidR="000B24C0" w:rsidRPr="00AD1C74" w:rsidRDefault="000B24C0" w:rsidP="00C50316">
      <w:pPr>
        <w:pStyle w:val="ListParagraph"/>
        <w:numPr>
          <w:ilvl w:val="0"/>
          <w:numId w:val="19"/>
        </w:numPr>
      </w:pPr>
      <w:r w:rsidRPr="00AD1C74">
        <w:t>Advertise library home delivery service  </w:t>
      </w:r>
    </w:p>
    <w:p w14:paraId="6527D475" w14:textId="77777777" w:rsidR="000B24C0" w:rsidRPr="00AD1C74" w:rsidRDefault="000B24C0" w:rsidP="00C50316">
      <w:pPr>
        <w:pStyle w:val="ListParagraph"/>
        <w:numPr>
          <w:ilvl w:val="0"/>
          <w:numId w:val="19"/>
        </w:numPr>
      </w:pPr>
      <w:r w:rsidRPr="00AD1C74">
        <w:t>Provide more Reader’s Advisor services  </w:t>
      </w:r>
    </w:p>
    <w:p w14:paraId="440E6718" w14:textId="77777777" w:rsidR="000B24C0" w:rsidRPr="00AD1C74" w:rsidRDefault="000B24C0" w:rsidP="00C50316">
      <w:pPr>
        <w:pStyle w:val="ListParagraph"/>
        <w:numPr>
          <w:ilvl w:val="0"/>
          <w:numId w:val="19"/>
        </w:numPr>
      </w:pPr>
      <w:r w:rsidRPr="00AD1C74">
        <w:t>Promote interlibrary loan service </w:t>
      </w:r>
    </w:p>
    <w:p w14:paraId="491A02E0" w14:textId="091CC600" w:rsidR="000B24C0" w:rsidRPr="00AD1C74" w:rsidRDefault="000B24C0" w:rsidP="007C7A97">
      <w:pPr>
        <w:pStyle w:val="Heading4"/>
      </w:pPr>
      <w:r w:rsidRPr="00AD1C74">
        <w:t>Outcomes</w:t>
      </w:r>
    </w:p>
    <w:p w14:paraId="05ED1D6D" w14:textId="77777777" w:rsidR="000B24C0" w:rsidRPr="00AD1C74" w:rsidRDefault="000B24C0" w:rsidP="00C50316">
      <w:pPr>
        <w:pStyle w:val="ListParagraph"/>
        <w:numPr>
          <w:ilvl w:val="0"/>
          <w:numId w:val="20"/>
        </w:numPr>
      </w:pPr>
      <w:r w:rsidRPr="00AD1C74">
        <w:t>Increase in the number of people receiving library services </w:t>
      </w:r>
    </w:p>
    <w:p w14:paraId="748E8E19" w14:textId="77777777" w:rsidR="000B24C0" w:rsidRPr="00AD1C74" w:rsidRDefault="000B24C0" w:rsidP="00C50316">
      <w:pPr>
        <w:pStyle w:val="ListParagraph"/>
        <w:numPr>
          <w:ilvl w:val="0"/>
          <w:numId w:val="20"/>
        </w:numPr>
      </w:pPr>
      <w:r w:rsidRPr="00AD1C74">
        <w:t>An increase in the number of items being checked out </w:t>
      </w:r>
    </w:p>
    <w:p w14:paraId="1BEE5B6E" w14:textId="77777777" w:rsidR="000B24C0" w:rsidRPr="00AD1C74" w:rsidRDefault="000B24C0" w:rsidP="00C50316">
      <w:pPr>
        <w:pStyle w:val="ListParagraph"/>
        <w:numPr>
          <w:ilvl w:val="0"/>
          <w:numId w:val="20"/>
        </w:numPr>
      </w:pPr>
      <w:r w:rsidRPr="00AD1C74">
        <w:t>Feedback from community members that talks about how much they appreciate the delivery of services </w:t>
      </w:r>
    </w:p>
    <w:p w14:paraId="223658AA" w14:textId="77777777" w:rsidR="000B24C0" w:rsidRPr="00AD1C74" w:rsidRDefault="000B24C0" w:rsidP="00C50316">
      <w:pPr>
        <w:pStyle w:val="ListParagraph"/>
        <w:numPr>
          <w:ilvl w:val="0"/>
          <w:numId w:val="20"/>
        </w:numPr>
      </w:pPr>
      <w:r w:rsidRPr="00AD1C74">
        <w:t>Feedback from rural residents reporting satisfaction with library services </w:t>
      </w:r>
    </w:p>
    <w:p w14:paraId="19F43319" w14:textId="45013837" w:rsidR="000B24C0" w:rsidRPr="00AD1C74" w:rsidRDefault="000B24C0" w:rsidP="00C50316">
      <w:pPr>
        <w:pStyle w:val="ListParagraph"/>
        <w:numPr>
          <w:ilvl w:val="0"/>
          <w:numId w:val="20"/>
        </w:numPr>
      </w:pPr>
      <w:r w:rsidRPr="00AD1C74">
        <w:t xml:space="preserve">Increase in the number of items being borrowed via interlibrary </w:t>
      </w:r>
      <w:r w:rsidR="00AD1C74" w:rsidRPr="00AD1C74">
        <w:t>l</w:t>
      </w:r>
      <w:r w:rsidRPr="00AD1C74">
        <w:t>oan </w:t>
      </w:r>
    </w:p>
    <w:p w14:paraId="3714D613" w14:textId="77777777" w:rsidR="00617220" w:rsidRPr="00AD1C74" w:rsidRDefault="000B24C0" w:rsidP="00492063">
      <w:pPr>
        <w:pStyle w:val="Heading3"/>
      </w:pPr>
      <w:bookmarkStart w:id="7" w:name="_Toc188606099"/>
      <w:r w:rsidRPr="00AD1C74">
        <w:t>GOAL 4</w:t>
      </w:r>
      <w:bookmarkEnd w:id="7"/>
    </w:p>
    <w:p w14:paraId="77A2CB48" w14:textId="35657922" w:rsidR="000B24C0" w:rsidRPr="00AD1C74" w:rsidRDefault="000B24C0" w:rsidP="00AD1C74">
      <w:r w:rsidRPr="00AD1C74">
        <w:t>The library will work to raise awareness about the community and library services </w:t>
      </w:r>
    </w:p>
    <w:p w14:paraId="3B5D7BF2" w14:textId="2FE4AA3E" w:rsidR="000B24C0" w:rsidRPr="00AD1C74" w:rsidRDefault="000B24C0" w:rsidP="007C7A97">
      <w:pPr>
        <w:pStyle w:val="Heading4"/>
      </w:pPr>
      <w:r w:rsidRPr="00AD1C74">
        <w:t>Activities </w:t>
      </w:r>
    </w:p>
    <w:p w14:paraId="0C68D73F" w14:textId="77777777" w:rsidR="000B24C0" w:rsidRPr="00AD1C74" w:rsidRDefault="000B24C0" w:rsidP="00C50316">
      <w:pPr>
        <w:pStyle w:val="ListParagraph"/>
        <w:numPr>
          <w:ilvl w:val="0"/>
          <w:numId w:val="21"/>
        </w:numPr>
      </w:pPr>
      <w:r w:rsidRPr="00AD1C74">
        <w:t>The library helps educate new community members about the library by leaving brochures at local eating and drinking establishments, schools, daycares, etc. </w:t>
      </w:r>
    </w:p>
    <w:p w14:paraId="2D1647AE" w14:textId="77777777" w:rsidR="000B24C0" w:rsidRPr="00AD1C74" w:rsidRDefault="000B24C0" w:rsidP="00C50316">
      <w:pPr>
        <w:pStyle w:val="ListParagraph"/>
        <w:numPr>
          <w:ilvl w:val="0"/>
          <w:numId w:val="21"/>
        </w:numPr>
      </w:pPr>
      <w:r w:rsidRPr="00AD1C74">
        <w:t>Library staff attend local community group meetings to talk about library programs, services, and events </w:t>
      </w:r>
    </w:p>
    <w:p w14:paraId="10FEDFC3" w14:textId="48D352A8" w:rsidR="000B24C0" w:rsidRPr="00AD1C74" w:rsidRDefault="000B24C0" w:rsidP="007C7A97">
      <w:pPr>
        <w:pStyle w:val="Heading4"/>
      </w:pPr>
      <w:r w:rsidRPr="00AD1C74">
        <w:t>Outcomes</w:t>
      </w:r>
    </w:p>
    <w:p w14:paraId="1CDAE6ED" w14:textId="77777777" w:rsidR="000B24C0" w:rsidRPr="00AD1C74" w:rsidRDefault="000B24C0" w:rsidP="00C50316">
      <w:pPr>
        <w:pStyle w:val="ListParagraph"/>
        <w:numPr>
          <w:ilvl w:val="0"/>
          <w:numId w:val="22"/>
        </w:numPr>
      </w:pPr>
      <w:r w:rsidRPr="00AD1C74">
        <w:t>Increase in the number of people coming to the library </w:t>
      </w:r>
    </w:p>
    <w:p w14:paraId="14D9D696" w14:textId="77777777" w:rsidR="000B24C0" w:rsidRPr="00AD1C74" w:rsidRDefault="000B24C0" w:rsidP="00C50316">
      <w:pPr>
        <w:pStyle w:val="ListParagraph"/>
        <w:numPr>
          <w:ilvl w:val="0"/>
          <w:numId w:val="22"/>
        </w:numPr>
      </w:pPr>
      <w:r w:rsidRPr="00AD1C74">
        <w:t>Increase in the number of items being checked out from the library </w:t>
      </w:r>
    </w:p>
    <w:p w14:paraId="099D0D81" w14:textId="0CC552C4" w:rsidR="00316182" w:rsidRDefault="000B24C0" w:rsidP="00C50316">
      <w:pPr>
        <w:pStyle w:val="ListParagraph"/>
        <w:numPr>
          <w:ilvl w:val="0"/>
          <w:numId w:val="22"/>
        </w:numPr>
      </w:pPr>
      <w:r w:rsidRPr="00AD1C74">
        <w:t>Feedback from community members that indicates they are aware of the library and/or community and what is provided </w:t>
      </w:r>
    </w:p>
    <w:sectPr w:rsidR="00316182" w:rsidSect="00175D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5B06" w14:textId="77777777" w:rsidR="00D7411B" w:rsidRDefault="00D7411B" w:rsidP="00D41E49">
      <w:pPr>
        <w:spacing w:after="0" w:line="240" w:lineRule="auto"/>
      </w:pPr>
      <w:r>
        <w:separator/>
      </w:r>
    </w:p>
  </w:endnote>
  <w:endnote w:type="continuationSeparator" w:id="0">
    <w:p w14:paraId="2E2001B3" w14:textId="77777777" w:rsidR="00D7411B" w:rsidRDefault="00D7411B" w:rsidP="00D4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9A29" w14:textId="77777777" w:rsidR="001644AC" w:rsidRDefault="00164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49397" w14:textId="50382EA3" w:rsidR="00D41E49" w:rsidRDefault="00F274AF" w:rsidP="00F274AF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B3B4" w14:textId="77777777" w:rsidR="001644AC" w:rsidRDefault="00164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AE03" w14:textId="77777777" w:rsidR="00D7411B" w:rsidRDefault="00D7411B" w:rsidP="00D41E49">
      <w:pPr>
        <w:spacing w:after="0" w:line="240" w:lineRule="auto"/>
      </w:pPr>
      <w:r>
        <w:separator/>
      </w:r>
    </w:p>
  </w:footnote>
  <w:footnote w:type="continuationSeparator" w:id="0">
    <w:p w14:paraId="0515C3CB" w14:textId="77777777" w:rsidR="00D7411B" w:rsidRDefault="00D7411B" w:rsidP="00D4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0F22" w14:textId="77777777" w:rsidR="001644AC" w:rsidRDefault="00164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8" w:name="_Toc170125519"/>
  <w:bookmarkStart w:id="9" w:name="_Toc170127872"/>
  <w:p w14:paraId="3B34DE40" w14:textId="10EACEBD" w:rsidR="00D41E49" w:rsidRPr="00F274AF" w:rsidRDefault="001644AC" w:rsidP="00D41E49">
    <w:pPr>
      <w:pStyle w:val="Title"/>
      <w:rPr>
        <w:sz w:val="48"/>
        <w:szCs w:val="48"/>
      </w:rPr>
    </w:pPr>
    <w:sdt>
      <w:sdtPr>
        <w:rPr>
          <w:sz w:val="48"/>
          <w:szCs w:val="48"/>
        </w:rPr>
        <w:id w:val="907266337"/>
        <w:docPartObj>
          <w:docPartGallery w:val="Watermarks"/>
          <w:docPartUnique/>
        </w:docPartObj>
      </w:sdtPr>
      <w:sdtContent>
        <w:r w:rsidRPr="001644AC">
          <w:rPr>
            <w:noProof/>
            <w:sz w:val="48"/>
            <w:szCs w:val="48"/>
          </w:rPr>
          <w:pict w14:anchorId="0D5BF4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41E49" w:rsidRPr="00F274AF">
      <w:rPr>
        <w:sz w:val="48"/>
        <w:szCs w:val="48"/>
      </w:rPr>
      <w:t>Sample Strategic Plan</w:t>
    </w:r>
    <w:bookmarkEnd w:id="8"/>
    <w:bookmarkEnd w:id="9"/>
  </w:p>
  <w:p w14:paraId="1EC3DAC7" w14:textId="77777777" w:rsidR="00D41E49" w:rsidRDefault="00D4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9BC1" w14:textId="77777777" w:rsidR="001644AC" w:rsidRDefault="00164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EC6"/>
    <w:multiLevelType w:val="hybridMultilevel"/>
    <w:tmpl w:val="F02A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71366"/>
    <w:multiLevelType w:val="multilevel"/>
    <w:tmpl w:val="C99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3305C"/>
    <w:multiLevelType w:val="hybridMultilevel"/>
    <w:tmpl w:val="10C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27"/>
    <w:multiLevelType w:val="hybridMultilevel"/>
    <w:tmpl w:val="C5141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77AC2"/>
    <w:multiLevelType w:val="multilevel"/>
    <w:tmpl w:val="623C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254C8"/>
    <w:multiLevelType w:val="multilevel"/>
    <w:tmpl w:val="9F96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5B5FDF"/>
    <w:multiLevelType w:val="multilevel"/>
    <w:tmpl w:val="892028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5310C"/>
    <w:multiLevelType w:val="multilevel"/>
    <w:tmpl w:val="C6D209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73D88"/>
    <w:multiLevelType w:val="hybridMultilevel"/>
    <w:tmpl w:val="A912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1DB4"/>
    <w:multiLevelType w:val="multilevel"/>
    <w:tmpl w:val="6EE60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A1857"/>
    <w:multiLevelType w:val="hybridMultilevel"/>
    <w:tmpl w:val="C896B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91E59"/>
    <w:multiLevelType w:val="multilevel"/>
    <w:tmpl w:val="0B368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B4A7A"/>
    <w:multiLevelType w:val="hybridMultilevel"/>
    <w:tmpl w:val="CCE6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B7A8E"/>
    <w:multiLevelType w:val="multilevel"/>
    <w:tmpl w:val="C03A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D03416"/>
    <w:multiLevelType w:val="hybridMultilevel"/>
    <w:tmpl w:val="EB666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E6113"/>
    <w:multiLevelType w:val="multilevel"/>
    <w:tmpl w:val="E0E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2E3C4C"/>
    <w:multiLevelType w:val="hybridMultilevel"/>
    <w:tmpl w:val="008C3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0DFD"/>
    <w:multiLevelType w:val="multilevel"/>
    <w:tmpl w:val="CC78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AA6BF7"/>
    <w:multiLevelType w:val="multilevel"/>
    <w:tmpl w:val="3CC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82A6D"/>
    <w:multiLevelType w:val="hybridMultilevel"/>
    <w:tmpl w:val="C608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277A4"/>
    <w:multiLevelType w:val="multilevel"/>
    <w:tmpl w:val="2E20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FE1164"/>
    <w:multiLevelType w:val="multilevel"/>
    <w:tmpl w:val="A17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1754026">
    <w:abstractNumId w:val="1"/>
  </w:num>
  <w:num w:numId="2" w16cid:durableId="748699956">
    <w:abstractNumId w:val="7"/>
  </w:num>
  <w:num w:numId="3" w16cid:durableId="1234466917">
    <w:abstractNumId w:val="21"/>
  </w:num>
  <w:num w:numId="4" w16cid:durableId="687759453">
    <w:abstractNumId w:val="5"/>
  </w:num>
  <w:num w:numId="5" w16cid:durableId="886258242">
    <w:abstractNumId w:val="4"/>
  </w:num>
  <w:num w:numId="6" w16cid:durableId="1039863784">
    <w:abstractNumId w:val="11"/>
  </w:num>
  <w:num w:numId="7" w16cid:durableId="1951858908">
    <w:abstractNumId w:val="18"/>
  </w:num>
  <w:num w:numId="8" w16cid:durableId="1522695323">
    <w:abstractNumId w:val="20"/>
  </w:num>
  <w:num w:numId="9" w16cid:durableId="215051773">
    <w:abstractNumId w:val="9"/>
  </w:num>
  <w:num w:numId="10" w16cid:durableId="1636179509">
    <w:abstractNumId w:val="15"/>
  </w:num>
  <w:num w:numId="11" w16cid:durableId="318192496">
    <w:abstractNumId w:val="13"/>
  </w:num>
  <w:num w:numId="12" w16cid:durableId="1043598643">
    <w:abstractNumId w:val="6"/>
  </w:num>
  <w:num w:numId="13" w16cid:durableId="1584148051">
    <w:abstractNumId w:val="17"/>
  </w:num>
  <w:num w:numId="14" w16cid:durableId="1186600253">
    <w:abstractNumId w:val="19"/>
  </w:num>
  <w:num w:numId="15" w16cid:durableId="1136071450">
    <w:abstractNumId w:val="16"/>
  </w:num>
  <w:num w:numId="16" w16cid:durableId="98380605">
    <w:abstractNumId w:val="0"/>
  </w:num>
  <w:num w:numId="17" w16cid:durableId="1253010228">
    <w:abstractNumId w:val="14"/>
  </w:num>
  <w:num w:numId="18" w16cid:durableId="99371953">
    <w:abstractNumId w:val="2"/>
  </w:num>
  <w:num w:numId="19" w16cid:durableId="1157497327">
    <w:abstractNumId w:val="10"/>
  </w:num>
  <w:num w:numId="20" w16cid:durableId="1492528189">
    <w:abstractNumId w:val="12"/>
  </w:num>
  <w:num w:numId="21" w16cid:durableId="1479612237">
    <w:abstractNumId w:val="3"/>
  </w:num>
  <w:num w:numId="22" w16cid:durableId="1602952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C0"/>
    <w:rsid w:val="000247F8"/>
    <w:rsid w:val="00047E5D"/>
    <w:rsid w:val="000A51A6"/>
    <w:rsid w:val="000B24C0"/>
    <w:rsid w:val="0010102A"/>
    <w:rsid w:val="001644AC"/>
    <w:rsid w:val="00175D64"/>
    <w:rsid w:val="001D098E"/>
    <w:rsid w:val="001F4A5A"/>
    <w:rsid w:val="00232F88"/>
    <w:rsid w:val="002E043B"/>
    <w:rsid w:val="00316182"/>
    <w:rsid w:val="003A55BA"/>
    <w:rsid w:val="00484F3E"/>
    <w:rsid w:val="00492063"/>
    <w:rsid w:val="0053539C"/>
    <w:rsid w:val="00557CEB"/>
    <w:rsid w:val="005D2341"/>
    <w:rsid w:val="00617220"/>
    <w:rsid w:val="0065695C"/>
    <w:rsid w:val="006E35E2"/>
    <w:rsid w:val="00760189"/>
    <w:rsid w:val="007821C1"/>
    <w:rsid w:val="007A6C68"/>
    <w:rsid w:val="007C7A97"/>
    <w:rsid w:val="00893F14"/>
    <w:rsid w:val="008C262D"/>
    <w:rsid w:val="008F203D"/>
    <w:rsid w:val="00991F24"/>
    <w:rsid w:val="009A570F"/>
    <w:rsid w:val="00A223DB"/>
    <w:rsid w:val="00A5578B"/>
    <w:rsid w:val="00A7649F"/>
    <w:rsid w:val="00AD1C74"/>
    <w:rsid w:val="00B72D8C"/>
    <w:rsid w:val="00C47E9A"/>
    <w:rsid w:val="00C50316"/>
    <w:rsid w:val="00C51A0D"/>
    <w:rsid w:val="00D41E49"/>
    <w:rsid w:val="00D7411B"/>
    <w:rsid w:val="00D765F9"/>
    <w:rsid w:val="00D84ABC"/>
    <w:rsid w:val="00E21ACB"/>
    <w:rsid w:val="00E7599E"/>
    <w:rsid w:val="00F274AF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DDC50"/>
  <w15:chartTrackingRefBased/>
  <w15:docId w15:val="{283CAE78-F97F-4AD3-BC54-3E270D90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C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9204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9204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39C"/>
    <w:pPr>
      <w:keepNext/>
      <w:keepLines/>
      <w:spacing w:before="160" w:after="80"/>
      <w:outlineLvl w:val="2"/>
    </w:pPr>
    <w:rPr>
      <w:rFonts w:eastAsiaTheme="majorEastAsia" w:cstheme="majorBidi"/>
      <w:color w:val="09204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9204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39C"/>
    <w:pPr>
      <w:keepNext/>
      <w:keepLines/>
      <w:spacing w:before="80" w:after="40"/>
      <w:outlineLvl w:val="4"/>
    </w:pPr>
    <w:rPr>
      <w:rFonts w:eastAsiaTheme="majorEastAsia" w:cstheme="majorBidi"/>
      <w:color w:val="09204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39C"/>
    <w:rPr>
      <w:rFonts w:asciiTheme="majorHAnsi" w:eastAsiaTheme="majorEastAsia" w:hAnsiTheme="majorHAnsi" w:cstheme="majorBidi"/>
      <w:color w:val="0920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539C"/>
    <w:rPr>
      <w:rFonts w:asciiTheme="majorHAnsi" w:eastAsiaTheme="majorEastAsia" w:hAnsiTheme="majorHAnsi" w:cstheme="majorBidi"/>
      <w:color w:val="0920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539C"/>
    <w:rPr>
      <w:rFonts w:eastAsiaTheme="majorEastAsia" w:cstheme="majorBidi"/>
      <w:color w:val="0920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3539C"/>
    <w:rPr>
      <w:rFonts w:eastAsiaTheme="majorEastAsia" w:cstheme="majorBidi"/>
      <w:i/>
      <w:iCs/>
      <w:color w:val="0920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39C"/>
    <w:rPr>
      <w:rFonts w:eastAsiaTheme="majorEastAsia" w:cstheme="majorBidi"/>
      <w:color w:val="0920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353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39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39C"/>
    <w:pPr>
      <w:pBdr>
        <w:top w:val="single" w:sz="4" w:space="10" w:color="09204F" w:themeColor="accent1" w:themeShade="BF"/>
        <w:bottom w:val="single" w:sz="4" w:space="10" w:color="09204F" w:themeColor="accent1" w:themeShade="BF"/>
      </w:pBdr>
      <w:spacing w:before="360" w:after="360"/>
      <w:ind w:left="864" w:right="864"/>
      <w:jc w:val="center"/>
    </w:pPr>
    <w:rPr>
      <w:i/>
      <w:iCs/>
      <w:color w:val="09204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39C"/>
    <w:rPr>
      <w:i/>
      <w:iCs/>
      <w:color w:val="09204F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3539C"/>
    <w:rPr>
      <w:i/>
      <w:iCs/>
      <w:color w:val="0920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39C"/>
    <w:rPr>
      <w:b/>
      <w:bCs/>
      <w:smallCaps/>
      <w:color w:val="09204F" w:themeColor="accent1" w:themeShade="BF"/>
      <w:spacing w:val="5"/>
    </w:rPr>
  </w:style>
  <w:style w:type="character" w:customStyle="1" w:styleId="normaltextrun">
    <w:name w:val="normaltextrun"/>
    <w:basedOn w:val="DefaultParagraphFont"/>
    <w:rsid w:val="000B24C0"/>
  </w:style>
  <w:style w:type="character" w:customStyle="1" w:styleId="eop">
    <w:name w:val="eop"/>
    <w:basedOn w:val="DefaultParagraphFont"/>
    <w:rsid w:val="000B24C0"/>
  </w:style>
  <w:style w:type="paragraph" w:customStyle="1" w:styleId="paragraph">
    <w:name w:val="paragraph"/>
    <w:basedOn w:val="Normal"/>
    <w:rsid w:val="000B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E49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E49"/>
    <w:rPr>
      <w:kern w:val="0"/>
      <w:sz w:val="22"/>
      <w:szCs w:val="2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92063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9206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20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206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92063"/>
    <w:rPr>
      <w:color w:val="0054A6" w:themeColor="hyperlink"/>
      <w:u w:val="single"/>
    </w:rPr>
  </w:style>
  <w:style w:type="character" w:styleId="Strong">
    <w:name w:val="Strong"/>
    <w:basedOn w:val="DefaultParagraphFont"/>
    <w:uiPriority w:val="22"/>
    <w:qFormat/>
    <w:rsid w:val="007A6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SLTheme">
  <a:themeElements>
    <a:clrScheme name="MSL Theme">
      <a:dk1>
        <a:sysClr val="windowText" lastClr="000000"/>
      </a:dk1>
      <a:lt1>
        <a:srgbClr val="FFFFFF"/>
      </a:lt1>
      <a:dk2>
        <a:srgbClr val="0054A6"/>
      </a:dk2>
      <a:lt2>
        <a:srgbClr val="F4F1EC"/>
      </a:lt2>
      <a:accent1>
        <a:srgbClr val="0D2C6B"/>
      </a:accent1>
      <a:accent2>
        <a:srgbClr val="0054A6"/>
      </a:accent2>
      <a:accent3>
        <a:srgbClr val="418AC9"/>
      </a:accent3>
      <a:accent4>
        <a:srgbClr val="FCD91D"/>
      </a:accent4>
      <a:accent5>
        <a:srgbClr val="A5CE3B"/>
      </a:accent5>
      <a:accent6>
        <a:srgbClr val="E3352A"/>
      </a:accent6>
      <a:hlink>
        <a:srgbClr val="0054A6"/>
      </a:hlink>
      <a:folHlink>
        <a:srgbClr val="418AC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DateandTime xmlns="bdaad401-cb6a-400b-bb54-369afec3e61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21" ma:contentTypeDescription="Create a new document." ma:contentTypeScope="" ma:versionID="7f2bfe07921f79bdf653e07874539f1e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cb1ea9df85045a44decb1230428e26b9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C9201-DACA-45ED-A2AE-34E72469C6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c2b675-140f-477b-a560-fcf84ec15e89"/>
    <ds:schemaRef ds:uri="bdaad401-cb6a-400b-bb54-369afec3e619"/>
  </ds:schemaRefs>
</ds:datastoreItem>
</file>

<file path=customXml/itemProps2.xml><?xml version="1.0" encoding="utf-8"?>
<ds:datastoreItem xmlns:ds="http://schemas.openxmlformats.org/officeDocument/2006/customXml" ds:itemID="{1AF844C7-378C-4B4C-8FA7-984A9C18B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012D8-66CF-4D41-8061-A09F0CADE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aad401-cb6a-400b-bb54-369afec3e619"/>
    <ds:schemaRef ds:uri="84c2b675-140f-477b-a560-fcf84ec15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C01D93-6FDD-4DF4-BB1F-F55A3C82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514</Words>
  <Characters>2766</Characters>
  <Application>Microsoft Office Word</Application>
  <DocSecurity>0</DocSecurity>
  <Lines>345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Bartow, Colet</dc:creator>
  <cp:keywords/>
  <dc:description/>
  <cp:lastModifiedBy>Bartow, Colet</cp:lastModifiedBy>
  <cp:revision>25</cp:revision>
  <dcterms:created xsi:type="dcterms:W3CDTF">2025-01-24T16:19:00Z</dcterms:created>
  <dcterms:modified xsi:type="dcterms:W3CDTF">2025-01-24T17:15:00Z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